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6B62" w14:textId="77777777" w:rsidR="00117FAA" w:rsidRPr="0067171B" w:rsidRDefault="00117FAA" w:rsidP="00117FAA">
      <w:pPr>
        <w:tabs>
          <w:tab w:val="left" w:pos="2717"/>
        </w:tabs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7171B">
        <w:rPr>
          <w:rFonts w:ascii="Bookman Old Style" w:hAnsi="Bookman Old Style"/>
          <w:sz w:val="24"/>
          <w:szCs w:val="24"/>
        </w:rPr>
        <w:t>Domnule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Director,</w:t>
      </w:r>
    </w:p>
    <w:p w14:paraId="6AE2551B" w14:textId="77777777" w:rsidR="00117FAA" w:rsidRPr="0067171B" w:rsidRDefault="00117FAA" w:rsidP="00117FAA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07E7EA18" w14:textId="77777777" w:rsidR="00117FAA" w:rsidRPr="0067171B" w:rsidRDefault="00117FAA" w:rsidP="00117FAA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670C42CE" w14:textId="77777777" w:rsidR="00117FAA" w:rsidRPr="0067171B" w:rsidRDefault="00117FAA" w:rsidP="00117FAA">
      <w:pPr>
        <w:tabs>
          <w:tab w:val="left" w:pos="2717"/>
        </w:tabs>
        <w:ind w:firstLine="54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Subsemnatul(a) _____________________________________ domiciliat în  _____________, Strada_________________________,</w:t>
      </w:r>
    </w:p>
    <w:p w14:paraId="5C6BB97E" w14:textId="77777777" w:rsidR="00117FAA" w:rsidRPr="0067171B" w:rsidRDefault="00117FAA" w:rsidP="00117FAA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 xml:space="preserve">nr. _______, bloc ______ , sc. _____, ap._____, vă rog să-mi </w:t>
      </w:r>
      <w:proofErr w:type="spellStart"/>
      <w:r w:rsidRPr="0067171B">
        <w:rPr>
          <w:rFonts w:ascii="Bookman Old Style" w:hAnsi="Bookman Old Style"/>
          <w:sz w:val="24"/>
          <w:szCs w:val="24"/>
        </w:rPr>
        <w:t>aprobaţi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întocmirea </w:t>
      </w:r>
      <w:proofErr w:type="spellStart"/>
      <w:r w:rsidRPr="0067171B">
        <w:rPr>
          <w:rFonts w:ascii="Bookman Old Style" w:hAnsi="Bookman Old Style"/>
          <w:sz w:val="24"/>
          <w:szCs w:val="24"/>
        </w:rPr>
        <w:t>documentaţiei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pentru construirea      _________________  ________________________________________________________________ pentru imobilul din ________________________, </w:t>
      </w:r>
    </w:p>
    <w:p w14:paraId="2BB7FCC1" w14:textId="77777777" w:rsidR="00117FAA" w:rsidRPr="0067171B" w:rsidRDefault="00117FAA" w:rsidP="00117FAA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strada __________________________________________, nr. _____.</w:t>
      </w:r>
    </w:p>
    <w:p w14:paraId="4C6833C1" w14:textId="77777777" w:rsidR="00117FAA" w:rsidRPr="0067171B" w:rsidRDefault="00117FAA" w:rsidP="00117FAA">
      <w:pPr>
        <w:tabs>
          <w:tab w:val="left" w:pos="2717"/>
        </w:tabs>
        <w:rPr>
          <w:rFonts w:ascii="Bookman Old Style" w:hAnsi="Bookman Old Style"/>
          <w:sz w:val="24"/>
          <w:szCs w:val="24"/>
        </w:rPr>
      </w:pPr>
    </w:p>
    <w:p w14:paraId="5496636E" w14:textId="77777777" w:rsidR="00117FAA" w:rsidRPr="0067171B" w:rsidRDefault="00117FAA" w:rsidP="00117FAA">
      <w:pPr>
        <w:tabs>
          <w:tab w:val="left" w:pos="2717"/>
        </w:tabs>
        <w:ind w:firstLine="54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Anexez copii de pe următoarele documente:</w:t>
      </w:r>
    </w:p>
    <w:p w14:paraId="28715784" w14:textId="77777777" w:rsidR="00117FAA" w:rsidRPr="0067171B" w:rsidRDefault="00117FAA" w:rsidP="00117FAA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actul de proprietate a clădirii (</w:t>
      </w:r>
      <w:proofErr w:type="spellStart"/>
      <w:r w:rsidRPr="0067171B">
        <w:rPr>
          <w:rFonts w:ascii="Bookman Old Style" w:hAnsi="Bookman Old Style"/>
          <w:sz w:val="24"/>
          <w:szCs w:val="24"/>
        </w:rPr>
        <w:t>Autorizaţie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de Construire); </w:t>
      </w:r>
    </w:p>
    <w:p w14:paraId="1F3733A7" w14:textId="77777777" w:rsidR="00117FAA" w:rsidRPr="0067171B" w:rsidRDefault="00117FAA" w:rsidP="00117FAA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certificat de nomenclatură stradală;</w:t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</w:p>
    <w:p w14:paraId="23C55933" w14:textId="77777777" w:rsidR="00117FAA" w:rsidRPr="0067171B" w:rsidRDefault="00117FAA" w:rsidP="00117FAA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carte identitate;</w:t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</w:p>
    <w:p w14:paraId="64FBB099" w14:textId="77777777" w:rsidR="00117FAA" w:rsidRPr="0067171B" w:rsidRDefault="00117FAA" w:rsidP="00117FAA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 xml:space="preserve">plan de amplasament </w:t>
      </w:r>
      <w:proofErr w:type="spellStart"/>
      <w:r w:rsidRPr="0067171B">
        <w:rPr>
          <w:rFonts w:ascii="Bookman Old Style" w:hAnsi="Bookman Old Style"/>
          <w:sz w:val="24"/>
          <w:szCs w:val="24"/>
        </w:rPr>
        <w:t>şi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delimitare;</w:t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  <w:r w:rsidRPr="0067171B">
        <w:rPr>
          <w:rFonts w:ascii="Bookman Old Style" w:hAnsi="Bookman Old Style"/>
          <w:sz w:val="24"/>
          <w:szCs w:val="24"/>
        </w:rPr>
        <w:tab/>
      </w:r>
    </w:p>
    <w:p w14:paraId="26B2CAD4" w14:textId="77777777" w:rsidR="00117FAA" w:rsidRPr="0067171B" w:rsidRDefault="00117FAA" w:rsidP="00117FAA">
      <w:pPr>
        <w:numPr>
          <w:ilvl w:val="0"/>
          <w:numId w:val="1"/>
        </w:numPr>
        <w:tabs>
          <w:tab w:val="clear" w:pos="1260"/>
        </w:tabs>
        <w:ind w:left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>extras de carte funciară.</w:t>
      </w:r>
    </w:p>
    <w:p w14:paraId="341BFA69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30626E5B" w14:textId="77777777" w:rsidR="00117FAA" w:rsidRPr="0067171B" w:rsidRDefault="00117FAA" w:rsidP="00117FAA">
      <w:pPr>
        <w:ind w:firstLine="900"/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 xml:space="preserve">Declar pe propria răspundere că nu sunt </w:t>
      </w:r>
      <w:proofErr w:type="spellStart"/>
      <w:r w:rsidRPr="0067171B">
        <w:rPr>
          <w:rFonts w:ascii="Bookman Old Style" w:hAnsi="Bookman Old Style"/>
          <w:sz w:val="24"/>
          <w:szCs w:val="24"/>
        </w:rPr>
        <w:t>branşat</w:t>
      </w:r>
      <w:proofErr w:type="spellEnd"/>
      <w:r w:rsidRPr="0067171B">
        <w:rPr>
          <w:rFonts w:ascii="Bookman Old Style" w:hAnsi="Bookman Old Style"/>
          <w:sz w:val="24"/>
          <w:szCs w:val="24"/>
        </w:rPr>
        <w:t>/racordat la sistemul public de alimentare cu apă, respectiv la sistemul public de canalizare.</w:t>
      </w:r>
    </w:p>
    <w:p w14:paraId="4B30553A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18426671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4660C4C2" w14:textId="77777777" w:rsidR="00117FAA" w:rsidRPr="0067171B" w:rsidRDefault="00117FAA" w:rsidP="00117FAA">
      <w:pPr>
        <w:ind w:firstLine="540"/>
        <w:rPr>
          <w:rFonts w:ascii="Bookman Old Style" w:hAnsi="Bookman Old Style" w:cs="Courier New"/>
          <w:color w:val="000000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ab/>
        <w:t xml:space="preserve">Cunosc faptul că, în temeiul art.107(2), respectiv art. 139(3) din </w:t>
      </w:r>
      <w:r w:rsidRPr="0067171B">
        <w:rPr>
          <w:rFonts w:ascii="Bookman Old Style" w:hAnsi="Bookman Old Style" w:cs="Courier New"/>
          <w:color w:val="000000"/>
          <w:sz w:val="24"/>
          <w:szCs w:val="24"/>
        </w:rPr>
        <w:t>REGULAMENTUL SERVICIILOR DE AL</w:t>
      </w:r>
      <w:r w:rsidRPr="0067171B">
        <w:rPr>
          <w:rFonts w:ascii="Bookman Old Style" w:hAnsi="Bookman Old Style" w:cs="Courier New"/>
          <w:color w:val="000000"/>
          <w:sz w:val="24"/>
          <w:szCs w:val="24"/>
        </w:rPr>
        <w:t>I</w:t>
      </w:r>
      <w:r w:rsidRPr="0067171B">
        <w:rPr>
          <w:rFonts w:ascii="Bookman Old Style" w:hAnsi="Bookman Old Style" w:cs="Courier New"/>
          <w:color w:val="000000"/>
          <w:sz w:val="24"/>
          <w:szCs w:val="24"/>
        </w:rPr>
        <w:t xml:space="preserve">MENTARE CU APĂ ŞI DE CANALIZARE </w:t>
      </w:r>
      <w:proofErr w:type="spellStart"/>
      <w:r w:rsidRPr="0067171B">
        <w:rPr>
          <w:rFonts w:ascii="Bookman Old Style" w:hAnsi="Bookman Old Style"/>
          <w:sz w:val="24"/>
          <w:szCs w:val="24"/>
        </w:rPr>
        <w:t>branşamentul</w:t>
      </w:r>
      <w:proofErr w:type="spellEnd"/>
      <w:r w:rsidRPr="0067171B">
        <w:rPr>
          <w:rFonts w:ascii="Bookman Old Style" w:hAnsi="Bookman Old Style"/>
          <w:sz w:val="24"/>
          <w:szCs w:val="24"/>
        </w:rPr>
        <w:t xml:space="preserve"> de apă potabilă ( inclusiv contorul de apă) respectiv racordul de canalizare (</w:t>
      </w:r>
      <w:r w:rsidRPr="0067171B">
        <w:rPr>
          <w:rFonts w:ascii="Bookman Old Style" w:hAnsi="Bookman Old Style" w:cs="Courier New"/>
          <w:color w:val="000000"/>
          <w:sz w:val="24"/>
          <w:szCs w:val="24"/>
        </w:rPr>
        <w:t xml:space="preserve">inclusiv căminul de racord cu toate componentele sale) </w:t>
      </w:r>
      <w:proofErr w:type="spellStart"/>
      <w:r w:rsidRPr="0067171B">
        <w:rPr>
          <w:rFonts w:ascii="Bookman Old Style" w:hAnsi="Bookman Old Style" w:cs="Courier New"/>
          <w:color w:val="000000"/>
          <w:sz w:val="24"/>
          <w:szCs w:val="24"/>
        </w:rPr>
        <w:t>aparţin</w:t>
      </w:r>
      <w:proofErr w:type="spellEnd"/>
      <w:r w:rsidRPr="0067171B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67171B">
        <w:rPr>
          <w:rFonts w:ascii="Bookman Old Style" w:hAnsi="Bookman Old Style" w:cs="Courier New"/>
          <w:color w:val="000000"/>
          <w:sz w:val="24"/>
          <w:szCs w:val="24"/>
        </w:rPr>
        <w:t>reţelei</w:t>
      </w:r>
      <w:proofErr w:type="spellEnd"/>
      <w:r w:rsidRPr="0067171B">
        <w:rPr>
          <w:rFonts w:ascii="Bookman Old Style" w:hAnsi="Bookman Old Style" w:cs="Courier New"/>
          <w:color w:val="000000"/>
          <w:sz w:val="24"/>
          <w:szCs w:val="24"/>
        </w:rPr>
        <w:t xml:space="preserve"> publice de apă/canalizare, indiferent de modul de </w:t>
      </w:r>
      <w:proofErr w:type="spellStart"/>
      <w:r w:rsidRPr="0067171B">
        <w:rPr>
          <w:rFonts w:ascii="Bookman Old Style" w:hAnsi="Bookman Old Style" w:cs="Courier New"/>
          <w:color w:val="000000"/>
          <w:sz w:val="24"/>
          <w:szCs w:val="24"/>
        </w:rPr>
        <w:t>finanţare</w:t>
      </w:r>
      <w:proofErr w:type="spellEnd"/>
      <w:r w:rsidRPr="0067171B">
        <w:rPr>
          <w:rFonts w:ascii="Bookman Old Style" w:hAnsi="Bookman Old Style" w:cs="Courier New"/>
          <w:color w:val="000000"/>
          <w:sz w:val="24"/>
          <w:szCs w:val="24"/>
        </w:rPr>
        <w:t xml:space="preserve"> a realizării acestora.</w:t>
      </w:r>
    </w:p>
    <w:p w14:paraId="096919CD" w14:textId="77777777" w:rsidR="00117FAA" w:rsidRPr="0067171B" w:rsidRDefault="00117FAA" w:rsidP="00117FAA">
      <w:pPr>
        <w:ind w:firstLine="540"/>
        <w:rPr>
          <w:rFonts w:ascii="Bookman Old Style" w:hAnsi="Bookman Old Style"/>
          <w:sz w:val="24"/>
          <w:szCs w:val="24"/>
        </w:rPr>
      </w:pPr>
    </w:p>
    <w:p w14:paraId="200F805A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0DBBBCFD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764DE38A" w14:textId="77777777" w:rsidR="00117FAA" w:rsidRPr="0067171B" w:rsidRDefault="00117FAA" w:rsidP="00117FAA">
      <w:pPr>
        <w:tabs>
          <w:tab w:val="left" w:pos="6860"/>
        </w:tabs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ab/>
        <w:t>Semnătura,</w:t>
      </w:r>
    </w:p>
    <w:p w14:paraId="251F16BA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34B79F22" w14:textId="77777777" w:rsidR="00117FAA" w:rsidRPr="0067171B" w:rsidRDefault="00117FAA" w:rsidP="00117FAA">
      <w:pPr>
        <w:tabs>
          <w:tab w:val="left" w:pos="6426"/>
        </w:tabs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ab/>
        <w:t>____________________</w:t>
      </w:r>
    </w:p>
    <w:p w14:paraId="0360B2B9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</w:p>
    <w:p w14:paraId="2FB50EBE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ab/>
      </w:r>
    </w:p>
    <w:p w14:paraId="500356F4" w14:textId="77777777" w:rsidR="00117FAA" w:rsidRPr="0067171B" w:rsidRDefault="00117FAA" w:rsidP="00117FAA">
      <w:pPr>
        <w:rPr>
          <w:rFonts w:ascii="Bookman Old Style" w:hAnsi="Bookman Old Style"/>
          <w:sz w:val="24"/>
          <w:szCs w:val="24"/>
        </w:rPr>
      </w:pPr>
      <w:r w:rsidRPr="0067171B">
        <w:rPr>
          <w:rFonts w:ascii="Bookman Old Style" w:hAnsi="Bookman Old Style"/>
          <w:sz w:val="24"/>
          <w:szCs w:val="24"/>
        </w:rPr>
        <w:t xml:space="preserve">    Domnului Director General al S.C. Compania de Apă Oltenia S.A.</w:t>
      </w:r>
    </w:p>
    <w:p w14:paraId="2B2BB6DE" w14:textId="77777777" w:rsidR="00117FAA" w:rsidRDefault="00117FAA" w:rsidP="00117FAA">
      <w:pPr>
        <w:rPr>
          <w:rFonts w:ascii="Tahoma" w:hAnsi="Tahoma" w:cs="Tahoma"/>
          <w:b/>
          <w:sz w:val="22"/>
          <w:szCs w:val="22"/>
        </w:rPr>
      </w:pPr>
    </w:p>
    <w:p w14:paraId="47132F86" w14:textId="77777777" w:rsidR="00117FAA" w:rsidRDefault="00117FAA" w:rsidP="00117FAA">
      <w:pPr>
        <w:rPr>
          <w:rFonts w:ascii="Tahoma" w:hAnsi="Tahoma" w:cs="Tahoma"/>
          <w:b/>
          <w:sz w:val="22"/>
          <w:szCs w:val="22"/>
        </w:rPr>
      </w:pPr>
    </w:p>
    <w:p w14:paraId="46130F75" w14:textId="77777777" w:rsidR="00117FAA" w:rsidRPr="00B25396" w:rsidRDefault="00117FAA" w:rsidP="00117FAA">
      <w:pPr>
        <w:jc w:val="right"/>
        <w:rPr>
          <w:rFonts w:ascii="Tahoma" w:hAnsi="Tahoma" w:cs="Tahoma"/>
          <w:bCs/>
        </w:rPr>
      </w:pPr>
      <w:r w:rsidRPr="00B25396">
        <w:rPr>
          <w:rFonts w:ascii="Tahoma" w:hAnsi="Tahoma" w:cs="Tahoma"/>
          <w:bCs/>
        </w:rPr>
        <w:t>F.CAO.4.03.</w:t>
      </w:r>
      <w:r>
        <w:rPr>
          <w:rFonts w:ascii="Tahoma" w:hAnsi="Tahoma" w:cs="Tahoma"/>
          <w:bCs/>
        </w:rPr>
        <w:t>18</w:t>
      </w:r>
    </w:p>
    <w:p w14:paraId="6444C4EF" w14:textId="77777777" w:rsidR="00117FAA" w:rsidRDefault="00117FAA" w:rsidP="00117FAA">
      <w:pPr>
        <w:rPr>
          <w:rFonts w:ascii="Tahoma" w:hAnsi="Tahoma" w:cs="Tahoma"/>
          <w:b/>
          <w:sz w:val="22"/>
          <w:szCs w:val="22"/>
        </w:rPr>
      </w:pPr>
    </w:p>
    <w:p w14:paraId="5F285A32" w14:textId="77777777" w:rsidR="00D15BA4" w:rsidRDefault="00D15BA4"/>
    <w:sectPr w:rsidR="00D15BA4" w:rsidSect="00843ACE">
      <w:pgSz w:w="12241" w:h="15842"/>
      <w:pgMar w:top="1418" w:right="1418" w:bottom="1418" w:left="1418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0759"/>
    <w:multiLevelType w:val="hybridMultilevel"/>
    <w:tmpl w:val="2E1AF1CA"/>
    <w:lvl w:ilvl="0" w:tplc="041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7048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F9"/>
    <w:rsid w:val="00056FA2"/>
    <w:rsid w:val="00117FAA"/>
    <w:rsid w:val="001821F9"/>
    <w:rsid w:val="002216BD"/>
    <w:rsid w:val="00294FA1"/>
    <w:rsid w:val="003D6CB3"/>
    <w:rsid w:val="006D12F9"/>
    <w:rsid w:val="00843ACE"/>
    <w:rsid w:val="00BB4B59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42593-687E-4AFC-9A3A-94810B53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2025-03-11T07:26:00Z</dcterms:created>
  <dcterms:modified xsi:type="dcterms:W3CDTF">2025-03-11T07:26:00Z</dcterms:modified>
</cp:coreProperties>
</file>