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D8" w:rsidRPr="00AC3B8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Pr="00AC3B88" w:rsidRDefault="006F74D8" w:rsidP="006F74D8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6F74D8" w:rsidRDefault="006F74D8" w:rsidP="006F74D8">
      <w:pPr>
        <w:ind w:right="-784"/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AC3B88">
        <w:rPr>
          <w:rFonts w:ascii="Times New Roman R" w:eastAsia="Times New Roman" w:hAnsi="Times New Roman R"/>
          <w:lang w:val="en-GB" w:eastAsia="ro-RO" w:bidi="ar-SA"/>
        </w:rPr>
        <w:t>_________________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AC3B88">
        <w:rPr>
          <w:rFonts w:ascii="Times New Roman R" w:eastAsia="Times New Roman" w:hAnsi="Times New Roman R"/>
          <w:lang w:val="en-GB" w:eastAsia="ro-RO" w:bidi="ar-SA"/>
        </w:rPr>
        <w:t>_____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>
        <w:rPr>
          <w:rFonts w:ascii="Times New Roman R" w:eastAsia="Times New Roman" w:hAnsi="Times New Roman R"/>
          <w:lang w:val="en-GB" w:eastAsia="ro-RO" w:bidi="ar-SA"/>
        </w:rPr>
        <w:t>_________________</w:t>
      </w:r>
      <w:r>
        <w:rPr>
          <w:rFonts w:ascii="Times New Roman R" w:eastAsia="Times New Roman" w:hAnsi="Times New Roman R"/>
          <w:lang w:val="en-GB" w:eastAsia="ro-RO" w:bidi="ar-SA"/>
        </w:rPr>
        <w:t>__</w:t>
      </w:r>
      <w:r>
        <w:rPr>
          <w:rFonts w:ascii="Times New Roman R" w:eastAsia="Times New Roman" w:hAnsi="Times New Roman R"/>
          <w:lang w:val="en-GB" w:eastAsia="ro-RO" w:bidi="ar-SA"/>
        </w:rPr>
        <w:t>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_domiciliat in </w:t>
      </w:r>
    </w:p>
    <w:p w:rsidR="006F74D8" w:rsidRPr="00AC3B88" w:rsidRDefault="006F74D8" w:rsidP="006F74D8">
      <w:pPr>
        <w:ind w:right="-874"/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lang w:val="en-GB" w:eastAsia="ro-RO" w:bidi="ar-SA"/>
        </w:rPr>
        <w:t xml:space="preserve">loc. </w:t>
      </w:r>
      <w:r>
        <w:rPr>
          <w:rFonts w:ascii="Times New Roman R" w:eastAsia="Times New Roman" w:hAnsi="Times New Roman R"/>
          <w:lang w:val="en-GB" w:eastAsia="ro-RO" w:bidi="ar-SA"/>
        </w:rPr>
        <w:t>___________________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str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._______________________,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nr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._____,bl._______,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sc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.____,ap.____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AC3B88">
        <w:rPr>
          <w:rFonts w:ascii="Times New Roman R" w:eastAsia="Times New Roman" w:hAnsi="Times New Roman R"/>
          <w:lang w:val="en-GB" w:eastAsia="ro-RO" w:bidi="ar-SA"/>
        </w:rPr>
        <w:t>,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va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rog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AC3B88">
        <w:rPr>
          <w:rFonts w:ascii="Calibri" w:eastAsia="Times New Roman" w:hAnsi="Calibri"/>
          <w:b/>
          <w:lang w:val="ro-RO" w:eastAsia="ro-RO" w:bidi="ar-SA"/>
        </w:rPr>
        <w:t>reînnoirea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din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loc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.___________________,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str.</w:t>
      </w:r>
      <w:r>
        <w:rPr>
          <w:rFonts w:ascii="Times New Roman R" w:eastAsia="Times New Roman" w:hAnsi="Times New Roman R"/>
          <w:lang w:val="en-GB" w:eastAsia="ro-RO" w:bidi="ar-SA"/>
        </w:rPr>
        <w:t>_____________________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 ,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.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__,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_______,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AC3B88">
        <w:rPr>
          <w:rFonts w:ascii="Times New Roman R" w:eastAsia="Times New Roman" w:hAnsi="Times New Roman R"/>
          <w:lang w:val="en-GB" w:eastAsia="ro-RO" w:bidi="ar-SA"/>
        </w:rPr>
        <w:t>____,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AC3B88">
        <w:rPr>
          <w:rFonts w:ascii="Times New Roman R" w:eastAsia="Times New Roman" w:hAnsi="Times New Roman R"/>
          <w:lang w:val="en-GB" w:eastAsia="ro-RO" w:bidi="ar-SA"/>
        </w:rPr>
        <w:t>___.</w:t>
      </w: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:rsidR="006F74D8" w:rsidRPr="00AC3B88" w:rsidRDefault="006F74D8" w:rsidP="006F74D8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AC3B88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proofErr w:type="gramStart"/>
      <w:r w:rsidRPr="00AC3B88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AC3B88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AC3B88">
        <w:rPr>
          <w:rFonts w:ascii="Times New Roman R" w:eastAsia="Times New Roman" w:hAnsi="Times New Roman R"/>
          <w:lang w:val="en-GB" w:eastAsia="ro-RO" w:bidi="ar-SA"/>
        </w:rPr>
        <w:t>;</w:t>
      </w: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</w:p>
    <w:p w:rsidR="006F74D8" w:rsidRPr="005A0D21" w:rsidRDefault="006F74D8" w:rsidP="006F74D8">
      <w:pPr>
        <w:ind w:right="-694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Declar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raspundere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ca la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aceasta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locuim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>
        <w:rPr>
          <w:rFonts w:ascii="Times New Roman R" w:eastAsia="Times New Roman" w:hAnsi="Times New Roman R"/>
          <w:b/>
          <w:lang w:val="en-GB" w:eastAsia="ro-RO" w:bidi="ar-SA"/>
        </w:rPr>
        <w:t>un</w:t>
      </w:r>
      <w:proofErr w:type="gram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numar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de……….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persoane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Bransamentul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deserveste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la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sus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mentionata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6F74D8" w:rsidRPr="005A0D21" w:rsidRDefault="006F74D8" w:rsidP="006F74D8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contorizat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domeniul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public</w:t>
      </w:r>
      <w:r>
        <w:rPr>
          <w:rFonts w:ascii="Times New Roman R" w:eastAsia="Times New Roman" w:hAnsi="Times New Roman R"/>
          <w:b/>
          <w:lang w:val="en-GB" w:eastAsia="ro-RO" w:bidi="ar-SA"/>
        </w:rPr>
        <w:t>;</w:t>
      </w:r>
      <w:bookmarkStart w:id="0" w:name="_GoBack"/>
      <w:bookmarkEnd w:id="0"/>
    </w:p>
    <w:p w:rsidR="006F74D8" w:rsidRPr="005A0D21" w:rsidRDefault="006F74D8" w:rsidP="006F74D8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necontorizat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: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(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baie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,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bucatarie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);</w:t>
      </w:r>
    </w:p>
    <w:p w:rsidR="006F74D8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fara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(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robinet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curte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).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proofErr w:type="gramStart"/>
      <w:r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proofErr w:type="gram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racordat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la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reteaua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stradala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r>
        <w:rPr>
          <w:rFonts w:ascii="Times New Roman R" w:eastAsia="Times New Roman" w:hAnsi="Times New Roman R"/>
          <w:b/>
          <w:lang w:val="en-GB" w:eastAsia="ro-RO" w:bidi="ar-SA"/>
        </w:rPr>
        <w:t>DA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:rsidR="006F74D8" w:rsidRPr="006F74D8" w:rsidRDefault="006F74D8" w:rsidP="006F74D8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-NU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</w:p>
    <w:p w:rsidR="006F74D8" w:rsidRPr="00AC3B88" w:rsidRDefault="006F74D8" w:rsidP="006F74D8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lang w:eastAsia="ro-RO" w:bidi="ar-SA"/>
        </w:rPr>
        <w:t xml:space="preserve">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</w:t>
      </w: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AC3B88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AC3B88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proofErr w:type="gram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proofErr w:type="gram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</w:t>
      </w: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6F74D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6F74D8" w:rsidRPr="00AC3B88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6F74D8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:rsidR="006F74D8" w:rsidRPr="005A0D21" w:rsidRDefault="006F74D8" w:rsidP="006F74D8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6F74D8" w:rsidRPr="005A0D21" w:rsidRDefault="006F74D8" w:rsidP="006F74D8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p w:rsidR="006F74D8" w:rsidRDefault="006F74D8" w:rsidP="006F74D8"/>
    <w:p w:rsidR="00AA761D" w:rsidRDefault="00AA761D" w:rsidP="006F74D8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F37"/>
    <w:multiLevelType w:val="hybridMultilevel"/>
    <w:tmpl w:val="CD32A964"/>
    <w:lvl w:ilvl="0" w:tplc="8C6CB508">
      <w:start w:val="1"/>
      <w:numFmt w:val="bullet"/>
      <w:lvlText w:val=""/>
      <w:lvlJc w:val="left"/>
      <w:pPr>
        <w:ind w:left="264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C"/>
    <w:rsid w:val="006F74D8"/>
    <w:rsid w:val="00AA761D"/>
    <w:rsid w:val="00A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4CE0-9232-4566-AF27-FA898C6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2</cp:revision>
  <dcterms:created xsi:type="dcterms:W3CDTF">2020-06-18T07:00:00Z</dcterms:created>
  <dcterms:modified xsi:type="dcterms:W3CDTF">2020-06-18T07:06:00Z</dcterms:modified>
</cp:coreProperties>
</file>